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39D9" w14:textId="77777777" w:rsidR="005A336D" w:rsidRPr="009E4FF7" w:rsidRDefault="0079056C" w:rsidP="00790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 xml:space="preserve">Основные базы подготовки </w:t>
      </w:r>
    </w:p>
    <w:p w14:paraId="3DF999D5" w14:textId="699962A3" w:rsidR="0079056C" w:rsidRPr="009E4FF7" w:rsidRDefault="005A336D" w:rsidP="00790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>спортсменов-</w:t>
      </w:r>
      <w:r w:rsidR="00B8447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>учащихся</w:t>
      </w:r>
      <w:r w:rsidR="0079056C"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 xml:space="preserve"> </w:t>
      </w: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 xml:space="preserve">с нарушениями </w:t>
      </w:r>
      <w:r w:rsidR="0079056C"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слух</w:t>
      </w: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>а</w:t>
      </w:r>
    </w:p>
    <w:p w14:paraId="70C10A65" w14:textId="77777777" w:rsidR="00793C99" w:rsidRPr="00793C99" w:rsidRDefault="0079056C" w:rsidP="00793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 </w:t>
      </w:r>
      <w:r w:rsidR="00793C99" w:rsidRPr="00793C9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Борьба</w:t>
      </w:r>
      <w:r w:rsidR="00793C99" w:rsidRPr="00793C9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 xml:space="preserve"> вольная и греко-римская</w:t>
      </w:r>
      <w:r w:rsidR="00793C99" w:rsidRPr="00793C9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:</w:t>
      </w:r>
    </w:p>
    <w:p w14:paraId="38B8BB4E" w14:textId="77777777" w:rsidR="00793C99" w:rsidRPr="00793C99" w:rsidRDefault="00793C99" w:rsidP="00793C99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открытое акционерное общество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“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Минский тракторный завод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”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(зал борьбы)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;</w:t>
      </w:r>
    </w:p>
    <w:p w14:paraId="085CBBF8" w14:textId="77777777" w:rsidR="00793C99" w:rsidRPr="00793C99" w:rsidRDefault="00793C99" w:rsidP="00793C99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спортивный комплекс Вооруженных Сил Республики Беларусь (зал борьбы)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;</w:t>
      </w:r>
    </w:p>
    <w:p w14:paraId="68A3DE8D" w14:textId="77777777" w:rsidR="00793C99" w:rsidRPr="00793C99" w:rsidRDefault="00793C99" w:rsidP="00793C99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государственное учреждение 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“Гродненский областной комплексный центр олимпийского резерва”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(зал борьбы)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;</w:t>
      </w:r>
    </w:p>
    <w:p w14:paraId="37073980" w14:textId="31CABFAC" w:rsidR="00793C99" w:rsidRPr="00793C99" w:rsidRDefault="00793C99" w:rsidP="00793C99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793C99">
        <w:rPr>
          <w:rFonts w:ascii="Times New Roman" w:hAnsi="Times New Roman" w:cs="Times New Roman"/>
          <w:sz w:val="30"/>
          <w:szCs w:val="30"/>
        </w:rPr>
        <w:t>Лесной массив Пышки</w:t>
      </w:r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г.Гродно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7678FB7" w14:textId="77777777" w:rsidR="00793C99" w:rsidRDefault="00793C99" w:rsidP="005A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</w:p>
    <w:p w14:paraId="32A7E8FF" w14:textId="1360108C" w:rsidR="0079056C" w:rsidRPr="009E4FF7" w:rsidRDefault="0079056C" w:rsidP="005A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Легкая атлетика:</w:t>
      </w:r>
    </w:p>
    <w:p w14:paraId="6EA240B9" w14:textId="76A99BB1" w:rsidR="0079056C" w:rsidRPr="009E4FF7" w:rsidRDefault="00C91840" w:rsidP="005A336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proofErr w:type="gram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учреждение</w:t>
      </w: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</w:t>
      </w:r>
      <w:r w:rsidR="003E05B8"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”</w:t>
      </w:r>
      <w:r w:rsidR="0079056C"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Республиканский</w:t>
      </w:r>
      <w:proofErr w:type="gramEnd"/>
      <w:r w:rsidR="0079056C"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центр олимпийской подготовки по легкой атлетике</w:t>
      </w:r>
      <w:r w:rsidR="003E05B8"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“</w:t>
      </w:r>
      <w:r w:rsidR="0079056C"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. Спортивный комплекс;</w:t>
      </w:r>
    </w:p>
    <w:p w14:paraId="1B93B628" w14:textId="34E399B6" w:rsidR="003E05B8" w:rsidRPr="009E4FF7" w:rsidRDefault="003E05B8" w:rsidP="005A336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учреждение </w:t>
      </w:r>
      <w:proofErr w:type="spell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ˮПинская</w:t>
      </w:r>
      <w:proofErr w:type="spellEnd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средняя образовательная школа-интернат“, стадион </w:t>
      </w:r>
      <w:proofErr w:type="spell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ˮПрипять</w:t>
      </w:r>
      <w:proofErr w:type="spellEnd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“</w:t>
      </w:r>
      <w:r w:rsidR="00B10B54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.</w:t>
      </w:r>
    </w:p>
    <w:p w14:paraId="604A8027" w14:textId="77777777" w:rsidR="00793C99" w:rsidRDefault="00793C99" w:rsidP="005A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6A4EC70B" w14:textId="77777777" w:rsidR="00966987" w:rsidRPr="00793C99" w:rsidRDefault="00966987" w:rsidP="00966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  <w:r w:rsidRPr="00793C9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 xml:space="preserve">Мини-футбол: </w:t>
      </w:r>
    </w:p>
    <w:p w14:paraId="6B36E43C" w14:textId="77777777" w:rsidR="00966987" w:rsidRPr="00793C99" w:rsidRDefault="00966987" w:rsidP="0096698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учреждение образования </w:t>
      </w:r>
      <w:proofErr w:type="spellStart"/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ˮБелорусский</w:t>
      </w:r>
      <w:proofErr w:type="spellEnd"/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государственный университет физической культуры“;</w:t>
      </w:r>
    </w:p>
    <w:p w14:paraId="33DEB993" w14:textId="77777777" w:rsidR="00966987" w:rsidRDefault="00966987" w:rsidP="0096698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учреждение </w:t>
      </w:r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С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портивно</w:t>
      </w:r>
      <w:proofErr w:type="gramEnd"/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-оздоровительная база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Федерации профсоюзов Беларуси</w:t>
      </w:r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</w:t>
      </w:r>
      <w:proofErr w:type="spellStart"/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ˮРатомка</w:t>
      </w:r>
      <w:proofErr w:type="spellEnd"/>
      <w:r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“.</w:t>
      </w:r>
    </w:p>
    <w:p w14:paraId="51297663" w14:textId="77777777" w:rsidR="00966987" w:rsidRPr="00793C99" w:rsidRDefault="00966987" w:rsidP="009669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2EE1B291" w14:textId="6D0B29AB" w:rsidR="0079056C" w:rsidRPr="009E4FF7" w:rsidRDefault="0079056C" w:rsidP="005A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>Плавание:</w:t>
      </w:r>
    </w:p>
    <w:p w14:paraId="55446B43" w14:textId="23C78403" w:rsidR="0079056C" w:rsidRPr="00B84473" w:rsidRDefault="0079056C" w:rsidP="005A336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унитарное </w:t>
      </w:r>
      <w:proofErr w:type="gramStart"/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предприятие </w:t>
      </w:r>
      <w:r w:rsidR="00B10B54" w:rsidRPr="00B8447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”</w:t>
      </w:r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Спортивно</w:t>
      </w:r>
      <w:proofErr w:type="gramEnd"/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-оздоровительный </w:t>
      </w:r>
      <w:proofErr w:type="gramStart"/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комплекс </w:t>
      </w:r>
      <w:r w:rsidR="00B10B54" w:rsidRPr="00B8447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”</w:t>
      </w:r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Олимпийский</w:t>
      </w:r>
      <w:proofErr w:type="gramEnd"/>
      <w:r w:rsidR="00B10B54" w:rsidRPr="00B8447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“.</w:t>
      </w:r>
    </w:p>
    <w:p w14:paraId="3B0FED30" w14:textId="77777777" w:rsidR="00793C99" w:rsidRPr="00966987" w:rsidRDefault="00793C99" w:rsidP="00793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1E3E8D82" w14:textId="5E85BDA2" w:rsidR="00374010" w:rsidRPr="00966987" w:rsidRDefault="00374010" w:rsidP="00374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  <w:r w:rsidRPr="0096698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>Шахматы:</w:t>
      </w:r>
    </w:p>
    <w:p w14:paraId="71F6D112" w14:textId="7683A50E" w:rsidR="00374010" w:rsidRPr="00966987" w:rsidRDefault="00C91840" w:rsidP="0037401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учреждение</w:t>
      </w:r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</w:t>
      </w:r>
      <w:proofErr w:type="spellStart"/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ˮРеспубликанский</w:t>
      </w:r>
      <w:proofErr w:type="spellEnd"/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центр олимпийской подготовки по шахматам и шашкам“;</w:t>
      </w:r>
    </w:p>
    <w:p w14:paraId="34A38BDD" w14:textId="042A4538" w:rsidR="00374010" w:rsidRPr="00966987" w:rsidRDefault="00C91840" w:rsidP="0037401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у</w:t>
      </w:r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чреждение </w:t>
      </w:r>
      <w:proofErr w:type="spellStart"/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ˮРеспубликанский</w:t>
      </w:r>
      <w:proofErr w:type="spellEnd"/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центр олимпийской подготовки по паралимпийским и дефлимпийским видам спорта“;</w:t>
      </w:r>
    </w:p>
    <w:p w14:paraId="6E88CDA1" w14:textId="29DBCDB8" w:rsidR="00374010" w:rsidRPr="00966987" w:rsidRDefault="00C91840" w:rsidP="0037401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р</w:t>
      </w:r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еспубликанское унитарное предприятие </w:t>
      </w:r>
      <w:proofErr w:type="spellStart"/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ˮБелорусский</w:t>
      </w:r>
      <w:proofErr w:type="spellEnd"/>
      <w:r w:rsidR="00374010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протезно-ортопедический восстановительный центр“</w:t>
      </w:r>
      <w:r w:rsidR="00344F1A"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.</w:t>
      </w:r>
    </w:p>
    <w:p w14:paraId="7235E59C" w14:textId="77777777" w:rsidR="00966987" w:rsidRDefault="00966987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</w:p>
    <w:p w14:paraId="2BA0173C" w14:textId="77777777" w:rsidR="00966987" w:rsidRDefault="00966987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</w:p>
    <w:p w14:paraId="48022789" w14:textId="77777777" w:rsidR="00966987" w:rsidRDefault="00966987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</w:p>
    <w:p w14:paraId="26B850BB" w14:textId="77777777" w:rsidR="00966987" w:rsidRDefault="00966987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</w:p>
    <w:p w14:paraId="30609915" w14:textId="77777777" w:rsidR="00966987" w:rsidRDefault="00966987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</w:p>
    <w:p w14:paraId="41598B00" w14:textId="77777777" w:rsidR="00966987" w:rsidRDefault="00966987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</w:p>
    <w:p w14:paraId="79148997" w14:textId="77777777" w:rsidR="00966987" w:rsidRDefault="00966987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</w:p>
    <w:p w14:paraId="07D4929C" w14:textId="233666DA" w:rsidR="005A336D" w:rsidRPr="009E4FF7" w:rsidRDefault="0079056C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lastRenderedPageBreak/>
        <w:t>Основные базы подготовки</w:t>
      </w:r>
    </w:p>
    <w:p w14:paraId="42D11741" w14:textId="0887B373" w:rsidR="0079056C" w:rsidRPr="009E4FF7" w:rsidRDefault="005A336D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>спортсменов-</w:t>
      </w:r>
      <w:r w:rsidR="00B8447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>учащихся</w:t>
      </w:r>
      <w:r w:rsidR="0079056C"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 xml:space="preserve"> </w:t>
      </w: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>с нарушениями</w:t>
      </w:r>
      <w:r w:rsidR="0079056C"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 xml:space="preserve"> зрени</w:t>
      </w:r>
      <w:r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ru-RU" w:eastAsia="ru-BY"/>
          <w14:ligatures w14:val="none"/>
        </w:rPr>
        <w:t>я</w:t>
      </w:r>
      <w:r w:rsidR="0079056C" w:rsidRPr="009E4FF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BY"/>
          <w14:ligatures w14:val="none"/>
        </w:rPr>
        <w:t xml:space="preserve"> и ОДА</w:t>
      </w:r>
    </w:p>
    <w:p w14:paraId="7E5513E0" w14:textId="4C51570F" w:rsidR="00996394" w:rsidRPr="009E4FF7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9E4FF7">
        <w:rPr>
          <w:rFonts w:ascii="Times New Roman" w:hAnsi="Times New Roman" w:cs="Times New Roman"/>
          <w:b/>
          <w:bCs/>
          <w:sz w:val="30"/>
          <w:szCs w:val="30"/>
          <w:lang w:val="ru-RU"/>
        </w:rPr>
        <w:t>Бочча</w:t>
      </w:r>
      <w:proofErr w:type="spellEnd"/>
      <w:r w:rsidRPr="009E4FF7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71A90F80" w14:textId="713EA98A" w:rsidR="007C791F" w:rsidRPr="00B84473" w:rsidRDefault="007C791F" w:rsidP="007C791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B84473">
        <w:rPr>
          <w:rFonts w:ascii="Times New Roman" w:hAnsi="Times New Roman" w:cs="Times New Roman"/>
          <w:sz w:val="30"/>
          <w:szCs w:val="30"/>
          <w:lang w:val="ru-RU"/>
        </w:rPr>
        <w:t xml:space="preserve">спортивный зал социального учреждения </w:t>
      </w:r>
      <w:proofErr w:type="spellStart"/>
      <w:r w:rsidRPr="00B84473">
        <w:rPr>
          <w:rFonts w:ascii="Times New Roman" w:hAnsi="Times New Roman" w:cs="Times New Roman"/>
          <w:sz w:val="30"/>
          <w:szCs w:val="30"/>
          <w:lang w:val="ru-RU"/>
        </w:rPr>
        <w:t>ˮИнвацентр</w:t>
      </w:r>
      <w:proofErr w:type="spellEnd"/>
      <w:r w:rsidRPr="00B84473">
        <w:rPr>
          <w:rFonts w:ascii="Times New Roman" w:hAnsi="Times New Roman" w:cs="Times New Roman"/>
          <w:sz w:val="30"/>
          <w:szCs w:val="30"/>
          <w:lang w:val="ru-RU"/>
        </w:rPr>
        <w:t>“.</w:t>
      </w:r>
    </w:p>
    <w:p w14:paraId="6CF14BB9" w14:textId="6785AEE4" w:rsidR="00996394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996394">
        <w:rPr>
          <w:rFonts w:ascii="Times New Roman" w:hAnsi="Times New Roman" w:cs="Times New Roman"/>
          <w:b/>
          <w:bCs/>
          <w:sz w:val="30"/>
          <w:szCs w:val="30"/>
          <w:lang w:val="ru-RU"/>
        </w:rPr>
        <w:t>Легкая атлетика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1870CCFB" w14:textId="77777777" w:rsidR="00996394" w:rsidRPr="009E4FF7" w:rsidRDefault="00996394" w:rsidP="009963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proofErr w:type="gram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учреждение</w:t>
      </w: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</w:t>
      </w: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”Республиканский</w:t>
      </w:r>
      <w:proofErr w:type="gramEnd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центр олимпийской подготовки по легкой атлетике“. Спортивный комплекс;</w:t>
      </w:r>
    </w:p>
    <w:p w14:paraId="22703EED" w14:textId="5C52B0F3" w:rsidR="00996394" w:rsidRPr="009E4FF7" w:rsidRDefault="00996394" w:rsidP="009963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государственное учреждение </w:t>
      </w:r>
      <w:proofErr w:type="spell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ˮГродненский</w:t>
      </w:r>
      <w:proofErr w:type="spellEnd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областной комплексный центр олимпийского резерва“;</w:t>
      </w:r>
    </w:p>
    <w:p w14:paraId="12586E9C" w14:textId="2B110908" w:rsidR="00996394" w:rsidRPr="009E4FF7" w:rsidRDefault="00996394" w:rsidP="009963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республиканское унитарное предприятие </w:t>
      </w:r>
      <w:proofErr w:type="spell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ˮБелорусский</w:t>
      </w:r>
      <w:proofErr w:type="spellEnd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протезно-ортопедический восстановительный центр“;</w:t>
      </w:r>
    </w:p>
    <w:p w14:paraId="6A590FED" w14:textId="22B437BC" w:rsidR="00996394" w:rsidRDefault="00996394" w:rsidP="009963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государственное специализированное учебно-спортивное </w:t>
      </w:r>
      <w:r w:rsidR="007C791F"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учреждение </w:t>
      </w:r>
      <w:proofErr w:type="spellStart"/>
      <w:r w:rsidR="007C791F"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ˮДетско</w:t>
      </w:r>
      <w:proofErr w:type="spellEnd"/>
      <w:r w:rsidR="007C791F"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-юношеская спортивная школа № 3 г. Молодечно“</w:t>
      </w:r>
      <w:r w:rsidR="004A23F5"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.</w:t>
      </w:r>
    </w:p>
    <w:p w14:paraId="319885B8" w14:textId="77777777" w:rsidR="00966987" w:rsidRPr="009E4FF7" w:rsidRDefault="00966987" w:rsidP="009669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0C1EB96A" w14:textId="0E9355DF" w:rsidR="00996394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996394">
        <w:rPr>
          <w:rFonts w:ascii="Times New Roman" w:hAnsi="Times New Roman" w:cs="Times New Roman"/>
          <w:b/>
          <w:bCs/>
          <w:sz w:val="30"/>
          <w:szCs w:val="30"/>
          <w:lang w:val="ru-RU"/>
        </w:rPr>
        <w:t>Лыжные гонки, биатлон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5323F32F" w14:textId="668B50F4" w:rsidR="007C791F" w:rsidRDefault="00442E16" w:rsidP="00442E1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B84473">
        <w:rPr>
          <w:rFonts w:ascii="Times New Roman" w:hAnsi="Times New Roman" w:cs="Times New Roman"/>
          <w:sz w:val="30"/>
          <w:szCs w:val="30"/>
          <w:lang w:val="ru-RU"/>
        </w:rPr>
        <w:t>государственно</w:t>
      </w:r>
      <w:r w:rsidR="00E3009A" w:rsidRPr="00B8447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B84473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учреждения </w:t>
      </w:r>
      <w:r w:rsidR="008B7C7A" w:rsidRPr="00B84473">
        <w:rPr>
          <w:rFonts w:ascii="Times New Roman" w:hAnsi="Times New Roman" w:cs="Times New Roman"/>
          <w:sz w:val="30"/>
          <w:szCs w:val="30"/>
          <w:lang w:val="ru-RU"/>
        </w:rPr>
        <w:t xml:space="preserve">физической культуры и спорта </w:t>
      </w:r>
      <w:proofErr w:type="spellStart"/>
      <w:r w:rsidR="008B7C7A" w:rsidRPr="00B84473">
        <w:rPr>
          <w:rFonts w:ascii="Times New Roman" w:hAnsi="Times New Roman" w:cs="Times New Roman"/>
          <w:sz w:val="30"/>
          <w:szCs w:val="30"/>
          <w:lang w:val="ru-RU"/>
        </w:rPr>
        <w:t>ˮФ</w:t>
      </w:r>
      <w:r w:rsidRPr="00B84473">
        <w:rPr>
          <w:rFonts w:ascii="Times New Roman" w:hAnsi="Times New Roman" w:cs="Times New Roman"/>
          <w:sz w:val="30"/>
          <w:szCs w:val="30"/>
          <w:lang w:val="ru-RU"/>
        </w:rPr>
        <w:t>утбольный</w:t>
      </w:r>
      <w:proofErr w:type="spellEnd"/>
      <w:r w:rsidRPr="00B84473">
        <w:rPr>
          <w:rFonts w:ascii="Times New Roman" w:hAnsi="Times New Roman" w:cs="Times New Roman"/>
          <w:sz w:val="30"/>
          <w:szCs w:val="30"/>
          <w:lang w:val="ru-RU"/>
        </w:rPr>
        <w:t xml:space="preserve"> клуб </w:t>
      </w:r>
      <w:proofErr w:type="spellStart"/>
      <w:r w:rsidR="008B7C7A" w:rsidRPr="00B84473">
        <w:rPr>
          <w:rFonts w:ascii="Times New Roman" w:hAnsi="Times New Roman" w:cs="Times New Roman"/>
          <w:sz w:val="30"/>
          <w:szCs w:val="30"/>
          <w:lang w:val="ru-RU"/>
        </w:rPr>
        <w:t>ˮ</w:t>
      </w:r>
      <w:r w:rsidRPr="00B84473">
        <w:rPr>
          <w:rFonts w:ascii="Times New Roman" w:hAnsi="Times New Roman" w:cs="Times New Roman"/>
          <w:sz w:val="30"/>
          <w:szCs w:val="30"/>
          <w:lang w:val="ru-RU"/>
        </w:rPr>
        <w:t>Минск</w:t>
      </w:r>
      <w:proofErr w:type="spellEnd"/>
      <w:r w:rsidRPr="00B84473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E3009A" w:rsidRPr="00B8447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481D5D4" w14:textId="1D7F7C79" w:rsidR="00B84473" w:rsidRPr="00B84473" w:rsidRDefault="00B84473" w:rsidP="00442E1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лыжероллерная трасса в Веснянке</w:t>
      </w:r>
    </w:p>
    <w:p w14:paraId="015AA053" w14:textId="52335788" w:rsidR="00442E16" w:rsidRPr="008E0AE7" w:rsidRDefault="00442E16" w:rsidP="00442E1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8E0AE7">
        <w:rPr>
          <w:rFonts w:ascii="Times New Roman" w:hAnsi="Times New Roman" w:cs="Times New Roman"/>
          <w:sz w:val="30"/>
          <w:szCs w:val="30"/>
          <w:lang w:val="ru-RU"/>
        </w:rPr>
        <w:t xml:space="preserve">физкультурно-оздоровительный комплекс </w:t>
      </w:r>
      <w:proofErr w:type="spellStart"/>
      <w:r w:rsidRPr="008E0AE7">
        <w:rPr>
          <w:rFonts w:ascii="Times New Roman" w:hAnsi="Times New Roman" w:cs="Times New Roman"/>
          <w:sz w:val="30"/>
          <w:szCs w:val="30"/>
          <w:lang w:val="ru-RU"/>
        </w:rPr>
        <w:t>ˮЛидер</w:t>
      </w:r>
      <w:proofErr w:type="spellEnd"/>
      <w:r w:rsidRPr="008E0AE7">
        <w:rPr>
          <w:rFonts w:ascii="Times New Roman" w:hAnsi="Times New Roman" w:cs="Times New Roman"/>
          <w:sz w:val="30"/>
          <w:szCs w:val="30"/>
          <w:lang w:val="ru-RU"/>
        </w:rPr>
        <w:t>“ г. Новогрудок;</w:t>
      </w:r>
    </w:p>
    <w:p w14:paraId="4920461D" w14:textId="1644B4E0" w:rsidR="00442E16" w:rsidRPr="008E0AE7" w:rsidRDefault="00442E16" w:rsidP="00442E1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8E0AE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спортивно-биатлонный </w:t>
      </w:r>
      <w:proofErr w:type="gramStart"/>
      <w:r w:rsidRPr="008E0AE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комплекс</w:t>
      </w:r>
      <w:r w:rsidRPr="008E0AE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</w:t>
      </w:r>
      <w:r w:rsidRPr="008E0AE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”Селец</w:t>
      </w:r>
      <w:proofErr w:type="gramEnd"/>
      <w:r w:rsidRPr="008E0AE7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“</w:t>
      </w:r>
      <w:r w:rsidRPr="008E0AE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</w:t>
      </w:r>
      <w:r w:rsidR="008E0AE7" w:rsidRPr="008E0AE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г. Новогрудок</w:t>
      </w:r>
      <w:r w:rsidRPr="008E0AE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;</w:t>
      </w:r>
    </w:p>
    <w:p w14:paraId="11334955" w14:textId="0D26FA29" w:rsidR="00442E16" w:rsidRPr="008E0AE7" w:rsidRDefault="00283D83" w:rsidP="00442E1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8E0AE7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 </w:t>
      </w:r>
      <w:proofErr w:type="spellStart"/>
      <w:r w:rsidRPr="008E0AE7">
        <w:rPr>
          <w:rFonts w:ascii="Times New Roman" w:hAnsi="Times New Roman" w:cs="Times New Roman"/>
          <w:sz w:val="30"/>
          <w:szCs w:val="30"/>
          <w:lang w:val="ru-RU"/>
        </w:rPr>
        <w:t>ˮРеспубликанский</w:t>
      </w:r>
      <w:proofErr w:type="spellEnd"/>
      <w:r w:rsidRPr="008E0AE7">
        <w:rPr>
          <w:rFonts w:ascii="Times New Roman" w:hAnsi="Times New Roman" w:cs="Times New Roman"/>
          <w:sz w:val="30"/>
          <w:szCs w:val="30"/>
          <w:lang w:val="ru-RU"/>
        </w:rPr>
        <w:t xml:space="preserve"> центр олимпийской подготовки по зимним видам спорта“</w:t>
      </w:r>
      <w:r w:rsidR="00E3009A" w:rsidRPr="008E0AE7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DAB6A9F" w14:textId="77777777" w:rsidR="00E3009A" w:rsidRDefault="00E3009A" w:rsidP="00E3009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учреждение образования </w:t>
      </w:r>
      <w:proofErr w:type="spellStart"/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ˮБелорусский</w:t>
      </w:r>
      <w:proofErr w:type="spellEnd"/>
      <w:r w:rsidRPr="00B8447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государственный университет физической культуры“;</w:t>
      </w:r>
    </w:p>
    <w:p w14:paraId="3BBEF78D" w14:textId="77777777" w:rsidR="00966987" w:rsidRPr="00B84473" w:rsidRDefault="00966987" w:rsidP="009669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7391C1D3" w14:textId="4551F4D9" w:rsidR="00996394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996394">
        <w:rPr>
          <w:rFonts w:ascii="Times New Roman" w:hAnsi="Times New Roman" w:cs="Times New Roman"/>
          <w:b/>
          <w:bCs/>
          <w:sz w:val="30"/>
          <w:szCs w:val="30"/>
          <w:lang w:val="ru-RU"/>
        </w:rPr>
        <w:t>Параканоэ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7C4C3B76" w14:textId="2D3C3411" w:rsidR="00E22867" w:rsidRDefault="00E22867" w:rsidP="00E22867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учреждение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ˮСпециализированная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детско-юношеская </w:t>
      </w:r>
      <w:r w:rsidR="00442E16">
        <w:rPr>
          <w:rFonts w:ascii="Times New Roman" w:hAnsi="Times New Roman" w:cs="Times New Roman"/>
          <w:sz w:val="30"/>
          <w:szCs w:val="30"/>
          <w:lang w:val="ru-RU"/>
        </w:rPr>
        <w:t>школа олимпийского резерва по водным видам спорта</w:t>
      </w:r>
      <w:r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442E1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43647D0" w14:textId="77777777" w:rsidR="00442E16" w:rsidRDefault="00442E16" w:rsidP="00442E1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республиканское унитарное предприятие </w:t>
      </w:r>
      <w:proofErr w:type="spell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ˮБелорусский</w:t>
      </w:r>
      <w:proofErr w:type="spellEnd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протезно-ортопедический восстановительный центр“</w:t>
      </w:r>
    </w:p>
    <w:p w14:paraId="148E38F1" w14:textId="00DD89D4" w:rsidR="000E6E14" w:rsidRDefault="008E0AE7" w:rsidP="00793C99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учреждение </w:t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ˮСпециализированная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детско-юношеская спортивная школа олимпийского резерва </w:t>
      </w:r>
      <w:proofErr w:type="spellStart"/>
      <w:r w:rsidR="000E6E14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ˮШинник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“</w:t>
      </w:r>
    </w:p>
    <w:p w14:paraId="776BD42A" w14:textId="77777777" w:rsidR="00966987" w:rsidRPr="00793C99" w:rsidRDefault="00966987" w:rsidP="009669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31C320AA" w14:textId="25C8E7D6" w:rsidR="00966987" w:rsidRPr="00793C99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b/>
          <w:bCs/>
          <w:sz w:val="30"/>
          <w:szCs w:val="30"/>
          <w:lang w:val="ru-RU"/>
        </w:rPr>
        <w:t>Пауэрлифтинг:</w:t>
      </w:r>
    </w:p>
    <w:p w14:paraId="1EDB263A" w14:textId="7CBE0731" w:rsidR="004A23F5" w:rsidRPr="00966987" w:rsidRDefault="004A23F5" w:rsidP="004A23F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зал тяжелой атлетики </w:t>
      </w:r>
      <w:r w:rsidR="00EE27B7"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государственного учреждения образования </w:t>
      </w:r>
      <w:proofErr w:type="spellStart"/>
      <w:r w:rsidR="00EE27B7"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</w:t>
      </w:r>
      <w:r w:rsidR="00EE27B7" w:rsidRPr="00793C99">
        <w:rPr>
          <w:rFonts w:ascii="Times New Roman" w:hAnsi="Times New Roman" w:cs="Times New Roman"/>
          <w:sz w:val="30"/>
          <w:szCs w:val="30"/>
          <w:lang w:val="ru-RU"/>
        </w:rPr>
        <w:t>Средняя</w:t>
      </w:r>
      <w:proofErr w:type="spellEnd"/>
      <w:r w:rsidR="00EE27B7"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 школа №3 </w:t>
      </w:r>
      <w:proofErr w:type="spellStart"/>
      <w:r w:rsidR="00EE27B7" w:rsidRPr="00793C99">
        <w:rPr>
          <w:rFonts w:ascii="Times New Roman" w:hAnsi="Times New Roman" w:cs="Times New Roman"/>
          <w:sz w:val="30"/>
          <w:szCs w:val="30"/>
          <w:lang w:val="ru-RU"/>
        </w:rPr>
        <w:t>г.Хойники</w:t>
      </w:r>
      <w:proofErr w:type="spellEnd"/>
      <w:r w:rsidR="00EE27B7" w:rsidRPr="00793C9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“.</w:t>
      </w:r>
    </w:p>
    <w:p w14:paraId="5A61A8C0" w14:textId="77777777" w:rsidR="00966987" w:rsidRDefault="00966987" w:rsidP="0096698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0F6B93B4" w14:textId="77777777" w:rsidR="00966987" w:rsidRDefault="00966987" w:rsidP="0096698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0F2008B4" w14:textId="77777777" w:rsidR="00966987" w:rsidRDefault="00966987" w:rsidP="0096698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5CB77D17" w14:textId="77777777" w:rsidR="00966987" w:rsidRPr="00793C99" w:rsidRDefault="00966987" w:rsidP="00966987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DD096DD" w14:textId="77777777" w:rsidR="004A23F5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996394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Плавание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  <w:r w:rsidR="004A23F5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</w:p>
    <w:p w14:paraId="4ECF370E" w14:textId="3B73689D" w:rsidR="004A23F5" w:rsidRPr="00793C99" w:rsidRDefault="00344F1A" w:rsidP="00344F1A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Учебно-спортивный </w:t>
      </w:r>
      <w:proofErr w:type="gramStart"/>
      <w:r w:rsidR="004A23F5"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комплекс </w:t>
      </w:r>
      <w:r w:rsidRPr="00793C99">
        <w:rPr>
          <w:rFonts w:ascii="Times New Roman" w:hAnsi="Times New Roman" w:cs="Times New Roman"/>
          <w:sz w:val="30"/>
          <w:szCs w:val="30"/>
          <w:lang w:val="ru-RU"/>
        </w:rPr>
        <w:t>”Плавательный</w:t>
      </w:r>
      <w:proofErr w:type="gramEnd"/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 бассейн“ у</w:t>
      </w:r>
      <w:r w:rsidR="004A23F5"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чреждения образования </w:t>
      </w:r>
      <w:proofErr w:type="spellStart"/>
      <w:r w:rsidR="004A23F5" w:rsidRPr="00793C99">
        <w:rPr>
          <w:rFonts w:ascii="Times New Roman" w:hAnsi="Times New Roman" w:cs="Times New Roman"/>
          <w:sz w:val="30"/>
          <w:szCs w:val="30"/>
          <w:lang w:val="ru-RU"/>
        </w:rPr>
        <w:t>ˮБелорусский</w:t>
      </w:r>
      <w:proofErr w:type="spellEnd"/>
      <w:r w:rsidR="004A23F5"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государственный университет физической культуры“;</w:t>
      </w:r>
    </w:p>
    <w:p w14:paraId="22E45244" w14:textId="1C013395" w:rsidR="004A23F5" w:rsidRPr="00793C99" w:rsidRDefault="004A23F5" w:rsidP="00B549F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sz w:val="30"/>
          <w:szCs w:val="30"/>
          <w:lang w:val="ru-RU"/>
        </w:rPr>
        <w:t>учреждение</w:t>
      </w:r>
      <w:r w:rsidRPr="00793C9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ˮБобруйская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 специализированная детско-юношеская школа олимпийского резерва“.</w:t>
      </w:r>
    </w:p>
    <w:p w14:paraId="5DB968B0" w14:textId="77777777" w:rsidR="00793C99" w:rsidRDefault="00793C99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3D2E7CDD" w14:textId="06509D91" w:rsidR="00996394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996394">
        <w:rPr>
          <w:rFonts w:ascii="Times New Roman" w:hAnsi="Times New Roman" w:cs="Times New Roman"/>
          <w:b/>
          <w:bCs/>
          <w:sz w:val="30"/>
          <w:szCs w:val="30"/>
          <w:lang w:val="ru-RU"/>
        </w:rPr>
        <w:t>Теннис на инвалидных колясках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054F9142" w14:textId="38A21FAE" w:rsidR="007C791F" w:rsidRDefault="002E51CC" w:rsidP="007C791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Общество с ограниченной </w:t>
      </w:r>
      <w:proofErr w:type="gramStart"/>
      <w:r w:rsidRPr="00793C99">
        <w:rPr>
          <w:rFonts w:ascii="Times New Roman" w:hAnsi="Times New Roman" w:cs="Times New Roman"/>
          <w:sz w:val="30"/>
          <w:szCs w:val="30"/>
          <w:lang w:val="ru-RU"/>
        </w:rPr>
        <w:t>ответственностью ”СК</w:t>
      </w:r>
      <w:proofErr w:type="gramEnd"/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-7“ </w:t>
      </w:r>
      <w:r w:rsidR="007C791F" w:rsidRPr="00793C99">
        <w:rPr>
          <w:rFonts w:ascii="Times New Roman" w:hAnsi="Times New Roman" w:cs="Times New Roman"/>
          <w:sz w:val="30"/>
          <w:szCs w:val="30"/>
          <w:lang w:val="ru-RU"/>
        </w:rPr>
        <w:t>спортивный комплекс ˮ</w:t>
      </w:r>
      <w:proofErr w:type="spellStart"/>
      <w:r w:rsidR="007C791F" w:rsidRPr="00793C99">
        <w:rPr>
          <w:rFonts w:ascii="Times New Roman" w:hAnsi="Times New Roman" w:cs="Times New Roman"/>
          <w:sz w:val="30"/>
          <w:szCs w:val="30"/>
          <w:lang w:val="en-US"/>
        </w:rPr>
        <w:t>Yestod</w:t>
      </w:r>
      <w:proofErr w:type="spellEnd"/>
      <w:r w:rsidR="00344F1A" w:rsidRPr="00793C99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7C791F" w:rsidRPr="00793C99">
        <w:rPr>
          <w:rFonts w:ascii="Times New Roman" w:hAnsi="Times New Roman" w:cs="Times New Roman"/>
          <w:sz w:val="30"/>
          <w:szCs w:val="30"/>
          <w:lang w:val="en-US"/>
        </w:rPr>
        <w:t>y</w:t>
      </w:r>
      <w:r w:rsidR="007C791F" w:rsidRPr="00793C99">
        <w:rPr>
          <w:rFonts w:ascii="Times New Roman" w:hAnsi="Times New Roman" w:cs="Times New Roman"/>
          <w:sz w:val="30"/>
          <w:szCs w:val="30"/>
          <w:lang w:val="ru-RU"/>
        </w:rPr>
        <w:t>“;</w:t>
      </w:r>
    </w:p>
    <w:p w14:paraId="36F488BD" w14:textId="77777777" w:rsidR="00793C99" w:rsidRDefault="00793C99" w:rsidP="00793C99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764CF58C" w14:textId="36DD5714" w:rsidR="00793C99" w:rsidRDefault="00793C99" w:rsidP="00793C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Стрельба из лука: </w:t>
      </w:r>
    </w:p>
    <w:p w14:paraId="1A808DD3" w14:textId="5CC63F34" w:rsidR="00793C99" w:rsidRDefault="00793C99" w:rsidP="00793C9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республиканское унитарное предприятие </w:t>
      </w:r>
      <w:proofErr w:type="spell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ˮБелорусский</w:t>
      </w:r>
      <w:proofErr w:type="spellEnd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протезно-ортопедический восстановительный центр“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;</w:t>
      </w:r>
    </w:p>
    <w:p w14:paraId="00835C7D" w14:textId="108FD161" w:rsidR="00793C99" w:rsidRDefault="00793C99" w:rsidP="00793C9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государственное учреждение </w:t>
      </w:r>
      <w:proofErr w:type="spellStart"/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Фрунзенский</w:t>
      </w:r>
      <w:proofErr w:type="spellEnd"/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физкультурно-оздоровительный центр</w:t>
      </w:r>
      <w:r w:rsidRPr="009E4FF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“</w:t>
      </w:r>
    </w:p>
    <w:p w14:paraId="1EA6F6A3" w14:textId="77777777" w:rsidR="00793C99" w:rsidRPr="00793C99" w:rsidRDefault="00793C99" w:rsidP="009669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</w:p>
    <w:p w14:paraId="3130E442" w14:textId="19D4C099" w:rsidR="00996394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996394">
        <w:rPr>
          <w:rFonts w:ascii="Times New Roman" w:hAnsi="Times New Roman" w:cs="Times New Roman"/>
          <w:b/>
          <w:bCs/>
          <w:sz w:val="30"/>
          <w:szCs w:val="30"/>
          <w:lang w:val="ru-RU"/>
        </w:rPr>
        <w:t>Фехтование на инвалидных колясках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67BDE85F" w14:textId="3B2C81C1" w:rsidR="00442E16" w:rsidRPr="00442E16" w:rsidRDefault="00442E16" w:rsidP="00442E16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спортивный комплекс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ˮУручье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“;</w:t>
      </w:r>
    </w:p>
    <w:p w14:paraId="08D9292E" w14:textId="62A604CD" w:rsidR="00793C99" w:rsidRPr="00966987" w:rsidRDefault="00442E16" w:rsidP="00793C9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спортивный зал на ул. Стрел</w:t>
      </w:r>
      <w:r w:rsidR="00793C99">
        <w:rPr>
          <w:rFonts w:ascii="Times New Roman" w:hAnsi="Times New Roman" w:cs="Times New Roman"/>
          <w:sz w:val="30"/>
          <w:szCs w:val="30"/>
          <w:lang w:val="ru-RU"/>
        </w:rPr>
        <w:t>ецкая</w:t>
      </w:r>
      <w:r>
        <w:rPr>
          <w:rFonts w:ascii="Times New Roman" w:hAnsi="Times New Roman" w:cs="Times New Roman"/>
          <w:sz w:val="30"/>
          <w:szCs w:val="30"/>
          <w:lang w:val="ru-RU"/>
        </w:rPr>
        <w:t>, 20 г. Полоцка.</w:t>
      </w:r>
    </w:p>
    <w:p w14:paraId="65B861C2" w14:textId="77777777" w:rsidR="00966987" w:rsidRPr="00966987" w:rsidRDefault="00966987" w:rsidP="0096698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F82A2BE" w14:textId="11ED761E" w:rsidR="00996394" w:rsidRPr="000D2B43" w:rsidRDefault="00996394" w:rsidP="00996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highlight w:val="cyan"/>
          <w:lang w:val="ru-RU"/>
        </w:rPr>
      </w:pPr>
      <w:r w:rsidRPr="00793C99">
        <w:rPr>
          <w:rFonts w:ascii="Times New Roman" w:hAnsi="Times New Roman" w:cs="Times New Roman"/>
          <w:b/>
          <w:bCs/>
          <w:sz w:val="30"/>
          <w:szCs w:val="30"/>
          <w:lang w:val="ru-RU"/>
        </w:rPr>
        <w:t>Футбол среди инвалидов по зрению В-1:</w:t>
      </w:r>
    </w:p>
    <w:p w14:paraId="63E9398B" w14:textId="4A264963" w:rsidR="004A23F5" w:rsidRPr="00793C99" w:rsidRDefault="00456630" w:rsidP="007D6A8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учебно-спортивное учреждение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ˮСпециализированная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 детско-юношеская школа олимпийского резерва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ˮКомсомолец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“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г.Витебска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>“;</w:t>
      </w:r>
    </w:p>
    <w:p w14:paraId="59D80233" w14:textId="77777777" w:rsidR="00793C99" w:rsidRDefault="00793C99" w:rsidP="00793C9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Государственное учреждение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ˮ</w:t>
      </w:r>
      <w:r w:rsidRPr="00793C99">
        <w:rPr>
          <w:rFonts w:ascii="Times New Roman" w:hAnsi="Times New Roman" w:cs="Times New Roman"/>
          <w:sz w:val="30"/>
          <w:szCs w:val="30"/>
          <w:lang w:val="ru-RU"/>
        </w:rPr>
        <w:t>Городской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 физкультурно-спортивный клуб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ˮВитебск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456630" w:rsidRPr="00793C9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E88BD43" w14:textId="659680CC" w:rsidR="00456630" w:rsidRDefault="00456630" w:rsidP="00793C9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государственное учреждение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ˮФутбольный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 xml:space="preserve"> клуб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ˮВитебск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793C99" w:rsidRPr="00793C9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8C21B30" w14:textId="7F677203" w:rsidR="00966987" w:rsidRPr="00793C99" w:rsidRDefault="00966987" w:rsidP="00793C99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унитарное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предпреятие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793C99">
        <w:rPr>
          <w:rFonts w:ascii="Times New Roman" w:hAnsi="Times New Roman" w:cs="Times New Roman"/>
          <w:sz w:val="30"/>
          <w:szCs w:val="30"/>
          <w:lang w:val="ru-RU"/>
        </w:rPr>
        <w:t>ˮ</w:t>
      </w:r>
      <w:r>
        <w:rPr>
          <w:rFonts w:ascii="Times New Roman" w:hAnsi="Times New Roman" w:cs="Times New Roman"/>
          <w:sz w:val="30"/>
          <w:szCs w:val="30"/>
          <w:lang w:val="ru-RU"/>
        </w:rPr>
        <w:t>Элект</w:t>
      </w:r>
      <w:proofErr w:type="spellEnd"/>
      <w:r w:rsidRPr="00793C99">
        <w:rPr>
          <w:rFonts w:ascii="Times New Roman" w:hAnsi="Times New Roman" w:cs="Times New Roman"/>
          <w:sz w:val="30"/>
          <w:szCs w:val="30"/>
          <w:lang w:val="ru-RU"/>
        </w:rPr>
        <w:t>“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ООО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БелТИЗ</w:t>
      </w:r>
      <w:proofErr w:type="spellEnd"/>
    </w:p>
    <w:p w14:paraId="72EA03D3" w14:textId="77777777" w:rsidR="00793C99" w:rsidRPr="000D2B43" w:rsidRDefault="00793C99" w:rsidP="00793C99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  <w:highlight w:val="cyan"/>
          <w:lang w:val="ru-RU"/>
        </w:rPr>
      </w:pPr>
    </w:p>
    <w:p w14:paraId="000B0908" w14:textId="7F0F0EC3" w:rsidR="00B10B54" w:rsidRDefault="00793C99" w:rsidP="00793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545"/>
          <w:kern w:val="0"/>
          <w:sz w:val="30"/>
          <w:szCs w:val="30"/>
          <w:lang w:val="ru-RU" w:eastAsia="ru-BY"/>
          <w14:ligatures w14:val="none"/>
        </w:rPr>
      </w:pPr>
      <w:r w:rsidRPr="00793C99">
        <w:rPr>
          <w:rFonts w:ascii="Times New Roman" w:eastAsia="Times New Roman" w:hAnsi="Times New Roman" w:cs="Times New Roman"/>
          <w:b/>
          <w:bCs/>
          <w:color w:val="444545"/>
          <w:kern w:val="0"/>
          <w:sz w:val="30"/>
          <w:szCs w:val="30"/>
          <w:lang w:val="ru-RU" w:eastAsia="ru-BY"/>
          <w14:ligatures w14:val="none"/>
        </w:rPr>
        <w:t>Шахматы:</w:t>
      </w:r>
    </w:p>
    <w:p w14:paraId="267DEC64" w14:textId="63E17F8F" w:rsidR="00966987" w:rsidRPr="00966987" w:rsidRDefault="00966987" w:rsidP="0096698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учреждение </w:t>
      </w:r>
      <w:proofErr w:type="spellStart"/>
      <w:r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ˮРеспубликанский</w:t>
      </w:r>
      <w:proofErr w:type="spellEnd"/>
      <w:r w:rsidRPr="0096698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 xml:space="preserve"> центр олимпийской подготовки по шахматам и шашкам“</w:t>
      </w:r>
    </w:p>
    <w:p w14:paraId="10340879" w14:textId="77777777" w:rsidR="00793C99" w:rsidRDefault="00793C99" w:rsidP="00793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kern w:val="0"/>
          <w:sz w:val="30"/>
          <w:szCs w:val="30"/>
          <w:lang w:val="ru-RU" w:eastAsia="ru-BY"/>
          <w14:ligatures w14:val="none"/>
        </w:rPr>
      </w:pPr>
    </w:p>
    <w:p w14:paraId="6655CC5B" w14:textId="048DB79F" w:rsidR="00B10B54" w:rsidRDefault="00B10B54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kern w:val="0"/>
          <w:sz w:val="30"/>
          <w:szCs w:val="30"/>
          <w:lang w:val="ru-RU" w:eastAsia="ru-BY"/>
          <w14:ligatures w14:val="none"/>
        </w:rPr>
      </w:pPr>
    </w:p>
    <w:p w14:paraId="4BCA0C34" w14:textId="2142FEA2" w:rsidR="00B10B54" w:rsidRDefault="00B10B54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kern w:val="0"/>
          <w:sz w:val="30"/>
          <w:szCs w:val="30"/>
          <w:lang w:val="ru-RU" w:eastAsia="ru-BY"/>
          <w14:ligatures w14:val="none"/>
        </w:rPr>
      </w:pPr>
    </w:p>
    <w:p w14:paraId="222F5B3B" w14:textId="0DCB99C3" w:rsidR="00B10B54" w:rsidRDefault="00B10B54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kern w:val="0"/>
          <w:sz w:val="30"/>
          <w:szCs w:val="30"/>
          <w:lang w:val="ru-RU" w:eastAsia="ru-BY"/>
          <w14:ligatures w14:val="none"/>
        </w:rPr>
      </w:pPr>
    </w:p>
    <w:p w14:paraId="56D69193" w14:textId="009B960A" w:rsidR="00B10B54" w:rsidRDefault="00B10B54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kern w:val="0"/>
          <w:sz w:val="30"/>
          <w:szCs w:val="30"/>
          <w:lang w:val="ru-RU" w:eastAsia="ru-BY"/>
          <w14:ligatures w14:val="none"/>
        </w:rPr>
      </w:pPr>
    </w:p>
    <w:p w14:paraId="6BD7A4BE" w14:textId="4AD8062F" w:rsidR="00B10B54" w:rsidRDefault="00B10B54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kern w:val="0"/>
          <w:sz w:val="30"/>
          <w:szCs w:val="30"/>
          <w:lang w:val="ru-RU" w:eastAsia="ru-BY"/>
          <w14:ligatures w14:val="none"/>
        </w:rPr>
      </w:pPr>
    </w:p>
    <w:p w14:paraId="5C721383" w14:textId="1F636BA6" w:rsidR="00B10B54" w:rsidRDefault="00B10B54" w:rsidP="005A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545"/>
          <w:kern w:val="0"/>
          <w:sz w:val="30"/>
          <w:szCs w:val="30"/>
          <w:lang w:val="ru-RU" w:eastAsia="ru-BY"/>
          <w14:ligatures w14:val="none"/>
        </w:rPr>
      </w:pPr>
    </w:p>
    <w:p w14:paraId="4A19D571" w14:textId="77777777" w:rsidR="002B3350" w:rsidRPr="00DE0B32" w:rsidRDefault="002B3350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2B3350" w:rsidRPr="00DE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9F9"/>
    <w:multiLevelType w:val="multilevel"/>
    <w:tmpl w:val="487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72417"/>
    <w:multiLevelType w:val="hybridMultilevel"/>
    <w:tmpl w:val="E07A58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037"/>
    <w:multiLevelType w:val="multilevel"/>
    <w:tmpl w:val="4C1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B5352"/>
    <w:multiLevelType w:val="hybridMultilevel"/>
    <w:tmpl w:val="91DAF8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1490"/>
    <w:multiLevelType w:val="multilevel"/>
    <w:tmpl w:val="F852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E12ED"/>
    <w:multiLevelType w:val="hybridMultilevel"/>
    <w:tmpl w:val="8A543B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5235"/>
    <w:multiLevelType w:val="hybridMultilevel"/>
    <w:tmpl w:val="8F74D6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D81"/>
    <w:multiLevelType w:val="hybridMultilevel"/>
    <w:tmpl w:val="7FA0C4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28D2"/>
    <w:multiLevelType w:val="multilevel"/>
    <w:tmpl w:val="7EB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CA60D0"/>
    <w:multiLevelType w:val="hybridMultilevel"/>
    <w:tmpl w:val="A1140F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023F"/>
    <w:multiLevelType w:val="hybridMultilevel"/>
    <w:tmpl w:val="916C7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95843"/>
    <w:multiLevelType w:val="hybridMultilevel"/>
    <w:tmpl w:val="40D0C7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80CF0"/>
    <w:multiLevelType w:val="hybridMultilevel"/>
    <w:tmpl w:val="24E6CD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6733B"/>
    <w:multiLevelType w:val="hybridMultilevel"/>
    <w:tmpl w:val="DA78C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E5D5A"/>
    <w:multiLevelType w:val="multilevel"/>
    <w:tmpl w:val="407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C44A7E"/>
    <w:multiLevelType w:val="hybridMultilevel"/>
    <w:tmpl w:val="051086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D51"/>
    <w:multiLevelType w:val="multilevel"/>
    <w:tmpl w:val="0D30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0520534">
    <w:abstractNumId w:val="16"/>
  </w:num>
  <w:num w:numId="2" w16cid:durableId="2085490767">
    <w:abstractNumId w:val="14"/>
  </w:num>
  <w:num w:numId="3" w16cid:durableId="1133793096">
    <w:abstractNumId w:val="2"/>
  </w:num>
  <w:num w:numId="4" w16cid:durableId="632247684">
    <w:abstractNumId w:val="8"/>
  </w:num>
  <w:num w:numId="5" w16cid:durableId="1610746198">
    <w:abstractNumId w:val="4"/>
  </w:num>
  <w:num w:numId="6" w16cid:durableId="721246987">
    <w:abstractNumId w:val="0"/>
  </w:num>
  <w:num w:numId="7" w16cid:durableId="419061155">
    <w:abstractNumId w:val="13"/>
  </w:num>
  <w:num w:numId="8" w16cid:durableId="1687438765">
    <w:abstractNumId w:val="11"/>
  </w:num>
  <w:num w:numId="9" w16cid:durableId="889996695">
    <w:abstractNumId w:val="1"/>
  </w:num>
  <w:num w:numId="10" w16cid:durableId="931426045">
    <w:abstractNumId w:val="10"/>
  </w:num>
  <w:num w:numId="11" w16cid:durableId="560360622">
    <w:abstractNumId w:val="6"/>
  </w:num>
  <w:num w:numId="12" w16cid:durableId="2035643384">
    <w:abstractNumId w:val="7"/>
  </w:num>
  <w:num w:numId="13" w16cid:durableId="1726370518">
    <w:abstractNumId w:val="15"/>
  </w:num>
  <w:num w:numId="14" w16cid:durableId="2042321954">
    <w:abstractNumId w:val="3"/>
  </w:num>
  <w:num w:numId="15" w16cid:durableId="1872374747">
    <w:abstractNumId w:val="5"/>
  </w:num>
  <w:num w:numId="16" w16cid:durableId="572810774">
    <w:abstractNumId w:val="12"/>
  </w:num>
  <w:num w:numId="17" w16cid:durableId="161259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C0"/>
    <w:rsid w:val="000D2B43"/>
    <w:rsid w:val="000E6E14"/>
    <w:rsid w:val="001D0CC0"/>
    <w:rsid w:val="002372D2"/>
    <w:rsid w:val="00283D83"/>
    <w:rsid w:val="002B3350"/>
    <w:rsid w:val="002E51CC"/>
    <w:rsid w:val="00344F1A"/>
    <w:rsid w:val="00374010"/>
    <w:rsid w:val="003E05B8"/>
    <w:rsid w:val="00412675"/>
    <w:rsid w:val="00442E16"/>
    <w:rsid w:val="00452074"/>
    <w:rsid w:val="00456630"/>
    <w:rsid w:val="004A23F5"/>
    <w:rsid w:val="004E20BA"/>
    <w:rsid w:val="005A336D"/>
    <w:rsid w:val="0079056C"/>
    <w:rsid w:val="00793C99"/>
    <w:rsid w:val="007C791F"/>
    <w:rsid w:val="00820673"/>
    <w:rsid w:val="008B7C7A"/>
    <w:rsid w:val="008E0AE7"/>
    <w:rsid w:val="00966987"/>
    <w:rsid w:val="00996394"/>
    <w:rsid w:val="009E4FF7"/>
    <w:rsid w:val="00AC352D"/>
    <w:rsid w:val="00B10B54"/>
    <w:rsid w:val="00B84473"/>
    <w:rsid w:val="00C91840"/>
    <w:rsid w:val="00DE0B32"/>
    <w:rsid w:val="00E22867"/>
    <w:rsid w:val="00E3009A"/>
    <w:rsid w:val="00E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A614"/>
  <w15:chartTrackingRefBased/>
  <w15:docId w15:val="{127765F2-B033-45A8-8EE5-9D7F17F1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6C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styleId="a3">
    <w:name w:val="Normal (Web)"/>
    <w:basedOn w:val="a"/>
    <w:uiPriority w:val="99"/>
    <w:semiHidden/>
    <w:unhideWhenUsed/>
    <w:rsid w:val="0079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styleId="a4">
    <w:name w:val="Strong"/>
    <w:basedOn w:val="a0"/>
    <w:uiPriority w:val="22"/>
    <w:qFormat/>
    <w:rsid w:val="0079056C"/>
    <w:rPr>
      <w:b/>
      <w:bCs/>
    </w:rPr>
  </w:style>
  <w:style w:type="paragraph" w:styleId="a5">
    <w:name w:val="List Paragraph"/>
    <w:basedOn w:val="a"/>
    <w:uiPriority w:val="34"/>
    <w:qFormat/>
    <w:rsid w:val="0037401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B7C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EE27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2024-04-08T11:18:00Z</dcterms:created>
  <dcterms:modified xsi:type="dcterms:W3CDTF">2025-04-21T13:46:00Z</dcterms:modified>
</cp:coreProperties>
</file>